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877" w:type="dxa"/>
        <w:tblInd w:w="-885" w:type="dxa"/>
        <w:tblLook w:val="04A0"/>
      </w:tblPr>
      <w:tblGrid>
        <w:gridCol w:w="993"/>
        <w:gridCol w:w="3828"/>
        <w:gridCol w:w="6520"/>
        <w:gridCol w:w="4536"/>
      </w:tblGrid>
      <w:tr w:rsidR="00291F30" w:rsidRPr="000F6860" w:rsidTr="00C50C44">
        <w:tc>
          <w:tcPr>
            <w:tcW w:w="15877" w:type="dxa"/>
            <w:gridSpan w:val="4"/>
          </w:tcPr>
          <w:p w:rsidR="00291F30" w:rsidRPr="000F6860" w:rsidRDefault="00FD6D64" w:rsidP="00291F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7123F">
              <w:rPr>
                <w:rFonts w:ascii="TH SarabunIT๙" w:hAnsi="TH SarabunIT๙" w:cs="TH SarabunIT๙"/>
                <w:sz w:val="28"/>
                <w:cs/>
              </w:rPr>
              <w:t>กระบวนการ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สำรวจผู้สมควรได้รับประกาศเกียรติคุณ</w:t>
            </w:r>
          </w:p>
        </w:tc>
      </w:tr>
      <w:tr w:rsidR="00291F30" w:rsidRPr="000F6860" w:rsidTr="00C50C44">
        <w:tc>
          <w:tcPr>
            <w:tcW w:w="993" w:type="dxa"/>
            <w:vMerge w:val="restart"/>
            <w:vAlign w:val="center"/>
          </w:tcPr>
          <w:p w:rsidR="00291F30" w:rsidRPr="000F6860" w:rsidRDefault="00291F30" w:rsidP="0080221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F68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14884" w:type="dxa"/>
            <w:gridSpan w:val="3"/>
          </w:tcPr>
          <w:p w:rsidR="00291F30" w:rsidRPr="000F6860" w:rsidRDefault="00291F30" w:rsidP="00291F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F68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</w:tc>
      </w:tr>
      <w:tr w:rsidR="00AF52EE" w:rsidRPr="00185718" w:rsidTr="002C7524"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AF52EE" w:rsidRPr="00185718" w:rsidRDefault="00AF52EE" w:rsidP="00534CB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828" w:type="dxa"/>
            <w:tcBorders>
              <w:bottom w:val="single" w:sz="4" w:space="0" w:color="000000" w:themeColor="text1"/>
            </w:tcBorders>
          </w:tcPr>
          <w:p w:rsidR="00AF52EE" w:rsidRPr="000F6860" w:rsidRDefault="00AF52EE" w:rsidP="00534C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F68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6520" w:type="dxa"/>
            <w:tcBorders>
              <w:bottom w:val="single" w:sz="4" w:space="0" w:color="000000" w:themeColor="text1"/>
            </w:tcBorders>
          </w:tcPr>
          <w:p w:rsidR="00AF52EE" w:rsidRPr="000F6860" w:rsidRDefault="00AF52EE" w:rsidP="00534C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F68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กลุ่มงานการเจ้าหน้าที่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</w:tcPr>
          <w:p w:rsidR="00AF52EE" w:rsidRPr="000F6860" w:rsidRDefault="00AF52EE" w:rsidP="00534C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F68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ส่วนราชการ</w:t>
            </w:r>
          </w:p>
        </w:tc>
      </w:tr>
      <w:tr w:rsidR="00AF52EE" w:rsidRPr="00185718" w:rsidTr="002C7524">
        <w:trPr>
          <w:trHeight w:val="92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F52EE" w:rsidRPr="00185718" w:rsidRDefault="00AF52E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1 วัน</w:t>
            </w:r>
          </w:p>
          <w:p w:rsidR="00AF52EE" w:rsidRPr="00185718" w:rsidRDefault="00AF52E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2EE" w:rsidRPr="00185718" w:rsidRDefault="006835D1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group id="_x0000_s1305" style="position:absolute;margin-left:53.1pt;margin-top:4.6pt;width:59.25pt;height:32.4pt;z-index:251748352;mso-position-horizontal-relative:text;mso-position-vertical-relative:text" coordorigin="1860,1713" coordsize="1185,648">
                  <v:oval id="_x0000_s1306" style="position:absolute;left:1860;top:1713;width:1185;height:648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307" type="#_x0000_t202" style="position:absolute;left:2072;top:1788;width:748;height:408;mso-width-relative:margin;mso-height-relative:margin" stroked="f">
                    <v:textbox style="mso-next-textbox:#_x0000_s1307">
                      <w:txbxContent>
                        <w:p w:rsidR="00AF52EE" w:rsidRPr="003671F3" w:rsidRDefault="00AF52EE" w:rsidP="00AF52EE">
                          <w:pPr>
                            <w:jc w:val="center"/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  <w:r w:rsidRPr="003671F3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  <w:t>เริ่ม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AF52EE" w:rsidRPr="00185718" w:rsidRDefault="006835D1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35D1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37" type="#_x0000_t32" style="position:absolute;margin-left:113.75pt;margin-top:6.55pt;width:208.05pt;height:0;z-index:251781120" o:connectortype="straight">
                  <v:stroke endarrow="block"/>
                </v:shape>
              </w:pict>
            </w:r>
          </w:p>
          <w:p w:rsidR="00AF52EE" w:rsidRPr="00185718" w:rsidRDefault="00AF52EE" w:rsidP="007040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2EE" w:rsidRPr="00185718" w:rsidRDefault="006835D1" w:rsidP="007040C5">
            <w:pPr>
              <w:tabs>
                <w:tab w:val="center" w:pos="3861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08" type="#_x0000_t32" style="position:absolute;margin-left:176.1pt;margin-top:35.6pt;width:0;height:25.5pt;z-index:2517493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04" type="#_x0000_t202" style="position:absolute;margin-left:130.4pt;margin-top:8.2pt;width:91.85pt;height:25.8pt;z-index:251747328;mso-position-horizontal-relative:text;mso-position-vertical-relative:text;mso-width-relative:margin;mso-height-relative:margin" strokecolor="black [3213]">
                  <v:textbox style="mso-next-textbox:#_x0000_s1304">
                    <w:txbxContent>
                      <w:p w:rsidR="00AF52EE" w:rsidRPr="003671F3" w:rsidRDefault="00AF52EE" w:rsidP="00AF52EE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3671F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รับเรื่อง</w:t>
                        </w:r>
                      </w:p>
                    </w:txbxContent>
                  </v:textbox>
                </v:shape>
              </w:pict>
            </w:r>
            <w:r w:rsidR="00AF52EE" w:rsidRPr="00185718">
              <w:rPr>
                <w:rFonts w:ascii="TH SarabunIT๙" w:hAnsi="TH SarabunIT๙" w:cs="TH SarabunIT๙"/>
                <w:sz w:val="24"/>
                <w:szCs w:val="24"/>
              </w:rPr>
              <w:tab/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2EE" w:rsidRPr="00185718" w:rsidRDefault="00AF52EE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5664C" w:rsidRPr="00185718" w:rsidTr="002C7524">
        <w:trPr>
          <w:trHeight w:val="92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1 วัน</w:t>
            </w:r>
          </w:p>
          <w:p w:rsidR="00C5664C" w:rsidRPr="00185718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C5664C" w:rsidRPr="00185718" w:rsidRDefault="00C5664C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Pr="00185718" w:rsidRDefault="00C5664C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Pr="00185718" w:rsidRDefault="00C5664C" w:rsidP="007040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C5664C" w:rsidRPr="00185718" w:rsidRDefault="006835D1" w:rsidP="007040C5">
            <w:pPr>
              <w:tabs>
                <w:tab w:val="center" w:pos="3861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6835D1">
              <w:rPr>
                <w:noProof/>
              </w:rPr>
              <w:pict>
                <v:shape id="_x0000_s1338" type="#_x0000_t32" style="position:absolute;margin-left:223.5pt;margin-top:25.95pt;width:206.55pt;height:0;z-index:251782144;mso-position-horizontal-relative:text;mso-position-vertical-relative:text" o:connectortype="straight"/>
              </w:pict>
            </w:r>
            <w:r w:rsidRPr="006835D1">
              <w:rPr>
                <w:noProof/>
              </w:rPr>
              <w:pict>
                <v:shape id="_x0000_s1310" type="#_x0000_t202" style="position:absolute;margin-left:131.65pt;margin-top:14.45pt;width:91.85pt;height:25.95pt;z-index:251752448;mso-position-horizontal-relative:text;mso-position-vertical-relative:text;mso-width-relative:margin;mso-height-relative:margin" strokecolor="black [3213]">
                  <v:textbox style="mso-next-textbox:#_x0000_s1310">
                    <w:txbxContent>
                      <w:p w:rsidR="00C5664C" w:rsidRPr="003B2F71" w:rsidRDefault="00C5664C" w:rsidP="00C5664C">
                        <w:pPr>
                          <w:jc w:val="center"/>
                          <w:rPr>
                            <w:rFonts w:ascii="TH NiramitIT๙" w:hAnsi="TH NiramitIT๙" w:cs="TH Niramit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NiramitIT๙" w:hAnsi="TH NiramitIT๙" w:cs="TH NiramitIT๙"/>
                            <w:sz w:val="24"/>
                            <w:szCs w:val="24"/>
                            <w:cs/>
                          </w:rPr>
                          <w:t>เวียนแจ้ง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C5664C" w:rsidRPr="00185718" w:rsidRDefault="006835D1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40" type="#_x0000_t32" style="position:absolute;margin-left:104pt;margin-top:25.95pt;width:.05pt;height:32pt;z-index:251783168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C5664C" w:rsidRPr="00185718" w:rsidTr="002C7524">
        <w:trPr>
          <w:trHeight w:val="923"/>
        </w:trPr>
        <w:tc>
          <w:tcPr>
            <w:tcW w:w="99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วัน</w:t>
            </w: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Pr="00185718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C5664C" w:rsidRPr="00185718" w:rsidRDefault="00C5664C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Pr="00185718" w:rsidRDefault="00C5664C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Pr="00185718" w:rsidRDefault="00C5664C" w:rsidP="007040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C5664C" w:rsidRPr="00185718" w:rsidRDefault="006835D1" w:rsidP="007040C5">
            <w:pPr>
              <w:tabs>
                <w:tab w:val="center" w:pos="3861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41" type="#_x0000_t32" style="position:absolute;margin-left:70.6pt;margin-top:58.15pt;width:287.85pt;height:.05pt;z-index:251784192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42" type="#_x0000_t32" style="position:absolute;margin-left:70.55pt;margin-top:58.15pt;width:.05pt;height:68.9pt;z-index:2517852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53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C5664C" w:rsidRPr="00185718" w:rsidRDefault="006835D1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15" type="#_x0000_t202" style="position:absolute;margin-left:68.6pt;margin-top:34.2pt;width:73.3pt;height:54.7pt;z-index:251758592;mso-position-horizontal-relative:text;mso-position-vertical-relative:text;mso-width-relative:margin;mso-height-relative:margin" filled="f" stroked="f" strokecolor="black [3213]">
                  <v:textbox style="mso-next-textbox:#_x0000_s1315">
                    <w:txbxContent>
                      <w:p w:rsidR="00C5664C" w:rsidRPr="00FD6D64" w:rsidRDefault="00C5664C" w:rsidP="004512F8">
                        <w:pPr>
                          <w:rPr>
                            <w:rFonts w:ascii="TH SarabunIT๙" w:hAnsi="TH SarabunIT๙" w:cs="TH SarabunIT๙"/>
                            <w:sz w:val="23"/>
                            <w:szCs w:val="23"/>
                            <w:cs/>
                          </w:rPr>
                        </w:pPr>
                        <w:r w:rsidRPr="00FD6D64">
                          <w:rPr>
                            <w:rFonts w:ascii="TH SarabunIT๙" w:hAnsi="TH SarabunIT๙" w:cs="TH SarabunIT๙" w:hint="cs"/>
                            <w:sz w:val="23"/>
                            <w:szCs w:val="23"/>
                            <w:cs/>
                          </w:rPr>
                          <w:t>สำรวจผู้ที่</w:t>
                        </w:r>
                        <w:r w:rsidR="004512F8" w:rsidRPr="00FD6D64">
                          <w:rPr>
                            <w:rFonts w:ascii="TH SarabunIT๙" w:hAnsi="TH SarabunIT๙" w:cs="TH SarabunIT๙" w:hint="cs"/>
                            <w:sz w:val="23"/>
                            <w:szCs w:val="23"/>
                            <w:cs/>
                          </w:rPr>
                          <w:t>สมควร</w:t>
                        </w:r>
                        <w:r w:rsidR="00FD6D64" w:rsidRPr="00FD6D64">
                          <w:rPr>
                            <w:rFonts w:ascii="TH SarabunIT๙" w:hAnsi="TH SarabunIT๙" w:cs="TH SarabunIT๙" w:hint="cs"/>
                            <w:sz w:val="23"/>
                            <w:szCs w:val="23"/>
                            <w:cs/>
                          </w:rPr>
                          <w:t>ได้รับประกาศเกียรติคุณ ประจำปี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314" type="#_x0000_t4" style="position:absolute;margin-left:32.45pt;margin-top:4.5pt;width:143.35pt;height:108.9pt;z-index:251757568;mso-position-horizontal-relative:text;mso-position-vertical-relative:text"/>
              </w:pict>
            </w:r>
          </w:p>
        </w:tc>
      </w:tr>
      <w:tr w:rsidR="00566E8E" w:rsidRPr="00185718" w:rsidTr="002C7524">
        <w:trPr>
          <w:trHeight w:val="923"/>
        </w:trPr>
        <w:tc>
          <w:tcPr>
            <w:tcW w:w="99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วัน</w:t>
            </w:r>
          </w:p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A03AE" w:rsidRDefault="002A03A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Pr="00185718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566E8E" w:rsidRPr="00185718" w:rsidRDefault="00566E8E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Pr="00185718" w:rsidRDefault="00566E8E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Pr="00185718" w:rsidRDefault="00566E8E" w:rsidP="007040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566E8E" w:rsidRPr="00185718" w:rsidRDefault="006835D1" w:rsidP="007040C5">
            <w:pPr>
              <w:tabs>
                <w:tab w:val="center" w:pos="3861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31" type="#_x0000_t202" style="position:absolute;margin-left:25.55pt;margin-top:35.6pt;width:89.2pt;height:64.25pt;z-index:251778048;mso-position-horizontal-relative:text;mso-position-vertical-relative:text;mso-width-relative:margin;mso-height-relative:margin" filled="f" stroked="f" strokecolor="black [3213]">
                  <v:textbox style="mso-next-textbox:#_x0000_s1331">
                    <w:txbxContent>
                      <w:p w:rsidR="00566E8E" w:rsidRPr="00FD6D64" w:rsidRDefault="00566E8E" w:rsidP="004512F8">
                        <w:pPr>
                          <w:rPr>
                            <w:szCs w:val="22"/>
                            <w:cs/>
                          </w:rPr>
                        </w:pPr>
                        <w:r w:rsidRPr="00FD6D64">
                          <w:rPr>
                            <w:rFonts w:ascii="TH SarabunIT๙" w:hAnsi="TH SarabunIT๙" w:cs="TH SarabunIT๙" w:hint="cs"/>
                            <w:szCs w:val="22"/>
                            <w:cs/>
                          </w:rPr>
                          <w:t>ตรวจสอบคุณสมบัติของ</w:t>
                        </w:r>
                        <w:r w:rsidR="00FD6D64" w:rsidRPr="00FD6D64">
                          <w:rPr>
                            <w:rFonts w:ascii="TH SarabunIT๙" w:hAnsi="TH SarabunIT๙" w:cs="TH SarabunIT๙" w:hint="cs"/>
                            <w:szCs w:val="22"/>
                            <w:cs/>
                          </w:rPr>
                          <w:t>ผู้</w:t>
                        </w:r>
                        <w:r w:rsidRPr="00FD6D64">
                          <w:rPr>
                            <w:rFonts w:ascii="TH SarabunIT๙" w:hAnsi="TH SarabunIT๙" w:cs="TH SarabunIT๙" w:hint="cs"/>
                            <w:szCs w:val="22"/>
                            <w:cs/>
                          </w:rPr>
                          <w:t>ที่ส่วนราชการ</w:t>
                        </w:r>
                        <w:r w:rsidR="00FD6D64" w:rsidRPr="00FD6D64">
                          <w:rPr>
                            <w:rFonts w:ascii="TH SarabunIT๙" w:hAnsi="TH SarabunIT๙" w:cs="TH SarabunIT๙" w:hint="cs"/>
                            <w:szCs w:val="22"/>
                            <w:cs/>
                          </w:rPr>
                          <w:t>เห็นว่าสมควรได้รับประกาศเกียรติคุณ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44" type="#_x0000_t32" style="position:absolute;margin-left:253.3pt;margin-top:101.2pt;width:0;height:67.4pt;z-index:251787264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30" type="#_x0000_t4" style="position:absolute;margin-left:-1.5pt;margin-top:4.5pt;width:143.35pt;height:123.8pt;z-index:251777024;mso-position-horizontal-relative:text;mso-position-vertical-relative:text"/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43" type="#_x0000_t32" style="position:absolute;margin-left:294.8pt;margin-top:24.65pt;width:92.25pt;height:.35pt;flip:y;z-index:2517862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28" type="#_x0000_t32" style="position:absolute;margin-left:142.9pt;margin-top:88.45pt;width:52.8pt;height:0;z-index:2517749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27" type="#_x0000_t32" style="position:absolute;margin-left:142.1pt;margin-top:24.65pt;width:52.8pt;height:0;z-index:2517739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26" type="#_x0000_t32" style="position:absolute;margin-left:142.55pt;margin-top:25.35pt;width:0;height:63.6pt;z-index:251772928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25" type="#_x0000_t202" style="position:absolute;margin-left:197.7pt;margin-top:76.2pt;width:97.05pt;height:23.65pt;z-index:251771904;mso-position-horizontal-relative:text;mso-position-vertical-relative:text;mso-width-relative:margin;mso-height-relative:margin" strokecolor="black [3213]">
                  <v:textbox style="mso-next-textbox:#_x0000_s1325">
                    <w:txbxContent>
                      <w:p w:rsidR="00566E8E" w:rsidRPr="000D5D23" w:rsidRDefault="00852823" w:rsidP="00566E8E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ผู้ที่มีคุณสมบัติ</w:t>
                        </w:r>
                        <w:r w:rsidR="00566E8E"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ครบถ้วน</w:t>
                        </w:r>
                      </w:p>
                      <w:p w:rsidR="00566E8E" w:rsidRDefault="00566E8E" w:rsidP="00566E8E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24" type="#_x0000_t202" style="position:absolute;margin-left:197pt;margin-top:11.95pt;width:97.05pt;height:23.65pt;z-index:251770880;mso-position-horizontal-relative:text;mso-position-vertical-relative:text;mso-width-relative:margin;mso-height-relative:margin" strokecolor="black [3213]">
                  <v:textbox style="mso-next-textbox:#_x0000_s1324">
                    <w:txbxContent>
                      <w:p w:rsidR="00566E8E" w:rsidRPr="000D5D23" w:rsidRDefault="00566E8E" w:rsidP="00566E8E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ผู้ที่มีคุณสมบัติไม่</w:t>
                        </w: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ครบถ้วน</w:t>
                        </w:r>
                      </w:p>
                      <w:p w:rsidR="00566E8E" w:rsidRDefault="00566E8E" w:rsidP="00566E8E"/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566E8E" w:rsidRPr="00185718" w:rsidRDefault="006835D1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29" type="#_x0000_t202" style="position:absolute;margin-left:61.05pt;margin-top:7.75pt;width:89.05pt;height:33.25pt;z-index:251776000;mso-position-horizontal-relative:text;mso-position-vertical-relative:text;mso-width-relative:margin;mso-height-relative:margin" strokecolor="black [3213]">
                  <v:textbox style="mso-next-textbox:#_x0000_s1329">
                    <w:txbxContent>
                      <w:p w:rsidR="00566E8E" w:rsidRPr="000D5D23" w:rsidRDefault="00566E8E" w:rsidP="000F6860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แจ้งเหตุผลที่ไม่สามารถ</w:t>
                        </w:r>
                      </w:p>
                      <w:p w:rsidR="00566E8E" w:rsidRPr="000D5D23" w:rsidRDefault="00566E8E" w:rsidP="000F6860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เสนอขอพระราชทานได้</w:t>
                        </w:r>
                      </w:p>
                    </w:txbxContent>
                  </v:textbox>
                </v:shape>
              </w:pict>
            </w:r>
          </w:p>
        </w:tc>
      </w:tr>
      <w:tr w:rsidR="00AF52EE" w:rsidRPr="00185718" w:rsidTr="002C7524">
        <w:trPr>
          <w:trHeight w:val="923"/>
        </w:trPr>
        <w:tc>
          <w:tcPr>
            <w:tcW w:w="993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664C" w:rsidRDefault="00C5664C" w:rsidP="00AF52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F6345F" w:rsidP="00AF52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 วัน</w:t>
            </w:r>
          </w:p>
          <w:p w:rsidR="00C5664C" w:rsidRDefault="00C5664C" w:rsidP="00AF52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F52EE" w:rsidRPr="00185718" w:rsidRDefault="00AF52EE" w:rsidP="00AF52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2EE" w:rsidRPr="00185718" w:rsidRDefault="006835D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group id="_x0000_s1333" style="position:absolute;margin-left:34.65pt;margin-top:12.2pt;width:59.25pt;height:32.4pt;z-index:251780096;mso-position-horizontal-relative:text;mso-position-vertical-relative:text" coordorigin="1786,10338" coordsize="1185,648">
                  <v:oval id="_x0000_s1334" style="position:absolute;left:1786;top:10338;width:1185;height:648"/>
                  <v:shape id="_x0000_s1335" type="#_x0000_t202" style="position:absolute;left:1998;top:10413;width:748;height:408;mso-width-relative:margin;mso-height-relative:margin" stroked="f">
                    <v:textbox style="mso-next-textbox:#_x0000_s1335">
                      <w:txbxContent>
                        <w:p w:rsidR="00F6345F" w:rsidRPr="00B57AC1" w:rsidRDefault="00F6345F" w:rsidP="00F6345F">
                          <w:pPr>
                            <w:jc w:val="center"/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  <w:r w:rsidRPr="00B57AC1"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สิ้นสุด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AF52EE" w:rsidRPr="00185718" w:rsidRDefault="00AF52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F52EE" w:rsidRDefault="006835D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46" type="#_x0000_t32" style="position:absolute;margin-left:93.7pt;margin-top:1.85pt;width:161.05pt;height:.05pt;flip:x;z-index:251789312" o:connectortype="straight">
                  <v:stroke endarrow="block"/>
                </v:shape>
              </w:pict>
            </w:r>
          </w:p>
          <w:p w:rsidR="00566E8E" w:rsidRDefault="00566E8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Pr="00185718" w:rsidRDefault="00566E8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2EE" w:rsidRPr="00185718" w:rsidRDefault="006835D1" w:rsidP="00C5664C">
            <w:pPr>
              <w:tabs>
                <w:tab w:val="center" w:pos="3861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45" type="#_x0000_t32" style="position:absolute;margin-left:221.5pt;margin-top:32.5pt;width:31.8pt;height:.05pt;flip:x;z-index:251788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32" type="#_x0000_t202" style="position:absolute;margin-left:63.35pt;margin-top:12.9pt;width:158.65pt;height:37.3pt;z-index:251779072;mso-position-horizontal-relative:text;mso-position-vertical-relative:text;mso-width-relative:margin;mso-height-relative:margin" strokecolor="black [3213]">
                  <v:textbox style="mso-next-textbox:#_x0000_s1332">
                    <w:txbxContent>
                      <w:p w:rsidR="00566E8E" w:rsidRPr="000D5D23" w:rsidRDefault="00566E8E" w:rsidP="000F6860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จัดทำหนังสือนำส่ง</w:t>
                        </w:r>
                        <w:r w:rsidR="00FD6D64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รายชื่อพร้อมเอกสารของผู้ที่สมควรได้รับฯ 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ส่งให้กรุงเทพมหานคร</w:t>
                        </w:r>
                      </w:p>
                      <w:p w:rsidR="00566E8E" w:rsidRDefault="00566E8E" w:rsidP="000F6860"/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2EE" w:rsidRPr="00185718" w:rsidRDefault="00AF52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AF52EE" w:rsidRDefault="00AF52EE"/>
    <w:p w:rsidR="00BF5D50" w:rsidRPr="00BF5D50" w:rsidRDefault="00BF5D50" w:rsidP="00BF5D50">
      <w:pPr>
        <w:jc w:val="center"/>
        <w:rPr>
          <w:rFonts w:ascii="TH SarabunIT๙" w:hAnsi="TH SarabunIT๙" w:cs="TH SarabunIT๙"/>
          <w:sz w:val="28"/>
        </w:rPr>
      </w:pPr>
      <w:r w:rsidRPr="00BF5D50">
        <w:rPr>
          <w:rFonts w:ascii="TH SarabunIT๙" w:hAnsi="TH SarabunIT๙" w:cs="TH SarabunIT๙"/>
          <w:sz w:val="28"/>
        </w:rPr>
        <w:lastRenderedPageBreak/>
        <w:t>-  1 -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3C2D1D" w:rsidRPr="003C2D1D" w:rsidTr="00B86D0C">
        <w:tc>
          <w:tcPr>
            <w:tcW w:w="15310" w:type="dxa"/>
            <w:gridSpan w:val="9"/>
          </w:tcPr>
          <w:p w:rsidR="003C2D1D" w:rsidRPr="00F7123F" w:rsidRDefault="00F7123F" w:rsidP="003C2D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123F">
              <w:rPr>
                <w:rFonts w:ascii="TH SarabunIT๙" w:hAnsi="TH SarabunIT๙" w:cs="TH SarabunIT๙"/>
                <w:sz w:val="28"/>
                <w:cs/>
              </w:rPr>
              <w:t>กระบวนการ</w:t>
            </w:r>
            <w:r w:rsidR="002342BE">
              <w:rPr>
                <w:rFonts w:ascii="TH SarabunIT๙" w:hAnsi="TH SarabunIT๙" w:cs="TH SarabunIT๙" w:hint="cs"/>
                <w:sz w:val="28"/>
                <w:cs/>
              </w:rPr>
              <w:t>สำรวจผู้สมควรได้รับประกาศเกียรติคุณ</w:t>
            </w:r>
          </w:p>
        </w:tc>
      </w:tr>
      <w:tr w:rsidR="003C2D1D" w:rsidRPr="003C2D1D" w:rsidTr="00E41B98">
        <w:tc>
          <w:tcPr>
            <w:tcW w:w="709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E41B98" w:rsidRPr="003C2D1D" w:rsidTr="00E41B98">
        <w:tc>
          <w:tcPr>
            <w:tcW w:w="709" w:type="dxa"/>
          </w:tcPr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  <w:p w:rsidR="00662D80" w:rsidRDefault="00662D8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6835D1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81" type="#_x0000_t32" style="position:absolute;left:0;text-align:left;margin-left:-5.2pt;margin-top:9pt;width:764.85pt;height:0;z-index:251814912" o:connectortype="straight">
                  <v:stroke dashstyle="1 1" endcap="round"/>
                </v:shape>
              </w:pict>
            </w:r>
          </w:p>
          <w:p w:rsidR="00662D80" w:rsidRDefault="00662D8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662D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20133" w:rsidRDefault="00220133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6835D1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84" type="#_x0000_t32" style="position:absolute;left:0;text-align:left;margin-left:-5.8pt;margin-top:7.7pt;width:764.85pt;height:0;z-index:251816960" o:connectortype="straight">
                  <v:stroke dashstyle="1 1" endcap="round"/>
                </v:shape>
              </w:pict>
            </w:r>
          </w:p>
          <w:p w:rsidR="009A2B6B" w:rsidRDefault="009A2B6B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13B6" w:rsidRPr="003C2D1D" w:rsidRDefault="009A2B6B" w:rsidP="00095BE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552" w:type="dxa"/>
          </w:tcPr>
          <w:p w:rsidR="003C2D1D" w:rsidRDefault="006835D1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0" type="#_x0000_t202" style="position:absolute;left:0;text-align:left;margin-left:23.2pt;margin-top:9.35pt;width:62.55pt;height:50.2pt;z-index:251796480;mso-position-horizontal-relative:text;mso-position-vertical-relative:text;mso-width-relative:margin;mso-height-relative:margin" o:regroupid="17" filled="f" stroked="f">
                  <v:textbox style="mso-next-textbox:#_x0000_s1050">
                    <w:txbxContent>
                      <w:p w:rsidR="00A40FA5" w:rsidRPr="00A40FA5" w:rsidRDefault="00BC77C8" w:rsidP="002342BE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2342BE">
                          <w:rPr>
                            <w:rFonts w:ascii="TH SarabunIT๙" w:hAnsi="TH SarabunIT๙" w:cs="TH SarabunIT๙" w:hint="cs"/>
                            <w:spacing w:val="-20"/>
                            <w:sz w:val="24"/>
                            <w:szCs w:val="24"/>
                            <w:cs/>
                          </w:rPr>
                          <w:t>การ</w:t>
                        </w:r>
                        <w:r w:rsidR="002342BE" w:rsidRPr="002342BE">
                          <w:rPr>
                            <w:rFonts w:ascii="TH SarabunIT๙" w:hAnsi="TH SarabunIT๙" w:cs="TH SarabunIT๙" w:hint="cs"/>
                            <w:spacing w:val="-20"/>
                            <w:sz w:val="24"/>
                            <w:szCs w:val="24"/>
                            <w:cs/>
                          </w:rPr>
                          <w:t>สำรวจผู้สมควร</w:t>
                        </w:r>
                        <w:r w:rsidR="002342BE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ได้รับประกาศเกียรติคุณ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oval id="_x0000_s1049" style="position:absolute;left:0;text-align:left;margin-left:6.05pt;margin-top:3.4pt;width:99.9pt;height:64.45pt;z-index:251795456;mso-position-horizontal-relative:text;mso-position-vertical-relative:text" o:regroupid="17"/>
              </w:pict>
            </w: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6835D1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98" type="#_x0000_t32" style="position:absolute;left:0;text-align:left;margin-left:54.6pt;margin-top:4.5pt;width:.1pt;height:127.4pt;flip:x;z-index:251823104" o:connectortype="straight">
                  <v:stroke endarrow="block"/>
                </v:shape>
              </w:pict>
            </w: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D2F8C" w:rsidRDefault="000D2F8C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Default="0030227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Pr="00A40FA5" w:rsidRDefault="006835D1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35D1">
              <w:rPr>
                <w:rFonts w:ascii="TH SarabunIT๙" w:hAnsi="TH SarabunIT๙" w:cs="TH SarabunIT๙"/>
                <w:noProof/>
                <w:sz w:val="28"/>
              </w:rPr>
              <w:pict>
                <v:shape id="_x0000_s1382" type="#_x0000_t202" style="position:absolute;left:0;text-align:left;margin-left:-1.5pt;margin-top:5.35pt;width:118.35pt;height:55.3pt;z-index:251815936;mso-width-relative:margin;mso-height-relative:margin" strokecolor="black [3213]">
                  <v:textbox style="mso-next-textbox:#_x0000_s1382">
                    <w:txbxContent>
                      <w:p w:rsidR="0024296C" w:rsidRPr="0024296C" w:rsidRDefault="0024296C" w:rsidP="0024296C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6"/>
                            <w:szCs w:val="26"/>
                            <w:cs/>
                          </w:rPr>
                        </w:pPr>
                        <w:r w:rsidRPr="0024296C">
                          <w:rPr>
                            <w:rFonts w:ascii="TH SarabunIT๙" w:hAnsi="TH SarabunIT๙" w:cs="TH SarabunIT๙" w:hint="cs"/>
                            <w:sz w:val="26"/>
                            <w:szCs w:val="26"/>
                            <w:cs/>
                          </w:rPr>
                          <w:t>เวียนแจ้งให้ส่วนราชการสำรวจผู้ที่สมควรได้รับประกาศเกียรติคุณ ประจำปี</w:t>
                        </w:r>
                      </w:p>
                    </w:txbxContent>
                  </v:textbox>
                </v:shape>
              </w:pict>
            </w: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Default="0030227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Default="006835D1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35D1">
              <w:rPr>
                <w:rFonts w:ascii="TH SarabunIT๙" w:hAnsi="TH SarabunIT๙" w:cs="TH SarabunIT๙"/>
                <w:noProof/>
                <w:sz w:val="28"/>
              </w:rPr>
              <w:pict>
                <v:shape id="_x0000_s1399" type="#_x0000_t32" style="position:absolute;left:0;text-align:left;margin-left:54.7pt;margin-top:13.2pt;width:0;height:19pt;z-index:251824128" o:connectortype="straight">
                  <v:stroke endarrow="block"/>
                </v:shape>
              </w:pict>
            </w:r>
          </w:p>
          <w:p w:rsidR="00302277" w:rsidRDefault="0030227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A2B6B" w:rsidRDefault="006835D1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35D1">
              <w:rPr>
                <w:rFonts w:ascii="TH SarabunIT๙" w:hAnsi="TH SarabunIT๙" w:cs="TH SarabunIT๙"/>
                <w:noProof/>
                <w:sz w:val="28"/>
              </w:rPr>
              <w:pict>
                <v:shape id="_x0000_s1385" type="#_x0000_t202" style="position:absolute;left:0;text-align:left;margin-left:-1.5pt;margin-top:.1pt;width:118.35pt;height:69.4pt;z-index:251817984;mso-width-relative:margin;mso-height-relative:margin" strokecolor="black [3213]">
                  <v:textbox style="mso-next-textbox:#_x0000_s1385">
                    <w:txbxContent>
                      <w:p w:rsidR="009A2B6B" w:rsidRPr="006A2342" w:rsidRDefault="009A2B6B" w:rsidP="009A2B6B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5"/>
                            <w:szCs w:val="25"/>
                            <w:cs/>
                          </w:rPr>
                        </w:pPr>
                        <w:r w:rsidRPr="006A2342">
                          <w:rPr>
                            <w:rFonts w:ascii="TH SarabunIT๙" w:hAnsi="TH SarabunIT๙" w:cs="TH SarabunIT๙" w:hint="cs"/>
                            <w:sz w:val="25"/>
                            <w:szCs w:val="25"/>
                            <w:cs/>
                          </w:rPr>
                          <w:t>ส่วนราชการส่งเอกสารการ</w:t>
                        </w:r>
                        <w:r>
                          <w:rPr>
                            <w:rFonts w:ascii="TH SarabunIT๙" w:hAnsi="TH SarabunIT๙" w:cs="TH SarabunIT๙" w:hint="cs"/>
                            <w:sz w:val="25"/>
                            <w:szCs w:val="25"/>
                            <w:cs/>
                          </w:rPr>
                          <w:t>สำรวจ</w:t>
                        </w:r>
                        <w:r w:rsidRPr="0024296C">
                          <w:rPr>
                            <w:rFonts w:ascii="TH SarabunIT๙" w:hAnsi="TH SarabunIT๙" w:cs="TH SarabunIT๙" w:hint="cs"/>
                            <w:sz w:val="26"/>
                            <w:szCs w:val="26"/>
                            <w:cs/>
                          </w:rPr>
                          <w:t>ผู้ที่สมควรได้รับประกาศเกียรติคุณ ประจำปี</w:t>
                        </w:r>
                        <w:r>
                          <w:rPr>
                            <w:rFonts w:ascii="TH SarabunIT๙" w:hAnsi="TH SarabunIT๙" w:cs="TH SarabunIT๙" w:hint="cs"/>
                            <w:sz w:val="25"/>
                            <w:szCs w:val="25"/>
                            <w:cs/>
                          </w:rPr>
                          <w:t>กลับมาสำนักการแพทย์</w:t>
                        </w:r>
                      </w:p>
                      <w:p w:rsidR="009A2B6B" w:rsidRPr="00A40FA5" w:rsidRDefault="009A2B6B" w:rsidP="009A2B6B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A2B6B" w:rsidRDefault="006835D1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35D1">
              <w:rPr>
                <w:rFonts w:ascii="TH SarabunIT๙" w:hAnsi="TH SarabunIT๙" w:cs="TH SarabunIT๙"/>
                <w:noProof/>
                <w:sz w:val="28"/>
              </w:rPr>
              <w:pict>
                <v:shape id="_x0000_s1400" type="#_x0000_t32" style="position:absolute;left:0;text-align:left;margin-left:54.6pt;margin-top:6.7pt;width:.1pt;height:70.55pt;flip:x;z-index:251825152" o:connectortype="straight">
                  <v:stroke endarrow="block"/>
                </v:shape>
              </w:pict>
            </w:r>
          </w:p>
          <w:p w:rsidR="00302277" w:rsidRDefault="0030227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02277" w:rsidRDefault="00302277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662D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  <w:p w:rsidR="009A2B6B" w:rsidRDefault="009A2B6B" w:rsidP="00662D8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662D8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662D8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662D8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662D8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A2342" w:rsidRPr="003C2D1D" w:rsidRDefault="009A2B6B" w:rsidP="00095BE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วัน</w:t>
            </w:r>
          </w:p>
        </w:tc>
        <w:tc>
          <w:tcPr>
            <w:tcW w:w="2656" w:type="dxa"/>
          </w:tcPr>
          <w:p w:rsidR="003C2D1D" w:rsidRDefault="00BC77C8" w:rsidP="000D2F8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กรุงเทพมหานครมีหนังสือเวียนแจ้งให้ทุกหน่วยงาน</w:t>
            </w:r>
            <w:r w:rsidR="002342BE">
              <w:rPr>
                <w:rFonts w:ascii="TH SarabunIT๙" w:hAnsi="TH SarabunIT๙" w:cs="TH SarabunIT๙" w:hint="cs"/>
                <w:sz w:val="28"/>
                <w:cs/>
              </w:rPr>
              <w:t>สำรวจผู้ที่สมควรได้รับประกาศเกียรติคุณ ประจำปี</w:t>
            </w: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324483" w:rsidRDefault="00324483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9A2B6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เสนอผู้บังคับบัญชาลงนามเวียนแจ้งให้ส่วนราชการสำรวจ</w:t>
            </w:r>
            <w:r w:rsidRPr="0024296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ผู้ที่สมควรได้รับประกาศเกียรติคุณ ประจำปี</w:t>
            </w:r>
          </w:p>
          <w:p w:rsidR="009A2B6B" w:rsidRDefault="009A2B6B" w:rsidP="009A2B6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9A2B6B" w:rsidRPr="003C2D1D" w:rsidRDefault="009A2B6B" w:rsidP="00095BE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ส่วนราชการส่ง</w:t>
            </w:r>
            <w:r w:rsidR="00095BEC">
              <w:rPr>
                <w:rFonts w:ascii="TH SarabunIT๙" w:hAnsi="TH SarabunIT๙" w:cs="TH SarabunIT๙" w:hint="cs"/>
                <w:sz w:val="28"/>
                <w:cs/>
              </w:rPr>
              <w:t>รายชื่อ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="00095BEC">
              <w:rPr>
                <w:rFonts w:ascii="TH SarabunIT๙" w:hAnsi="TH SarabunIT๙" w:cs="TH SarabunIT๙" w:hint="cs"/>
                <w:sz w:val="28"/>
                <w:cs/>
              </w:rPr>
              <w:t>ผู้ที่สมควรได้รับประกาศเกียรติคุณ ประจำปีกลับมา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ยังสำนักงานเลขานุการ สำนักการแพทย์</w:t>
            </w:r>
          </w:p>
        </w:tc>
        <w:tc>
          <w:tcPr>
            <w:tcW w:w="1880" w:type="dxa"/>
          </w:tcPr>
          <w:p w:rsidR="00C31F35" w:rsidRDefault="002342BE" w:rsidP="00B71F1C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บุคคลที่สมควรได้รับประกาศเกียรติคุณต้อง</w:t>
            </w:r>
            <w:r w:rsidRPr="00B71F1C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cs/>
              </w:rPr>
              <w:t>มีคุณสมบัติตาม</w:t>
            </w:r>
            <w:r w:rsidR="00B71F1C" w:rsidRPr="00B71F1C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cs/>
              </w:rPr>
              <w:t>ระเบียบ</w:t>
            </w:r>
            <w:r w:rsidR="00B71F1C" w:rsidRPr="00B71F1C">
              <w:rPr>
                <w:rFonts w:ascii="TH SarabunIT๙" w:hAnsi="TH SarabunIT๙" w:cs="TH SarabunIT๙" w:hint="cs"/>
                <w:color w:val="000000" w:themeColor="text1"/>
                <w:spacing w:val="-4"/>
                <w:sz w:val="28"/>
                <w:cs/>
              </w:rPr>
              <w:t>กรุงเทพมหานครว่าด้วย</w:t>
            </w:r>
            <w:r w:rsidR="00B71F1C" w:rsidRPr="00B71F1C">
              <w:rPr>
                <w:rFonts w:ascii="TH SarabunIT๙" w:hAnsi="TH SarabunIT๙" w:cs="TH SarabunIT๙" w:hint="cs"/>
                <w:color w:val="000000" w:themeColor="text1"/>
                <w:spacing w:val="-20"/>
                <w:sz w:val="28"/>
                <w:cs/>
              </w:rPr>
              <w:t>การมอบประกาศเกียรติคุณ</w:t>
            </w:r>
            <w:r w:rsidR="00B71F1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และเครื่องหมายเชิดชูเกียรติแก่ข้าราชการ ลูกจ้างของกรุงเทพ </w:t>
            </w:r>
            <w:r w:rsidR="00B71F1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–</w:t>
            </w:r>
            <w:r w:rsidR="00B71F1C" w:rsidRPr="00B71F1C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cs/>
              </w:rPr>
              <w:t>มหานครและบุคคลผู้ทำ</w:t>
            </w:r>
            <w:r w:rsidR="00B71F1C" w:rsidRPr="00B71F1C">
              <w:rPr>
                <w:rFonts w:ascii="TH SarabunIT๙" w:hAnsi="TH SarabunIT๙" w:cs="TH SarabunIT๙" w:hint="cs"/>
                <w:color w:val="000000" w:themeColor="text1"/>
                <w:spacing w:val="-8"/>
                <w:sz w:val="28"/>
                <w:cs/>
              </w:rPr>
              <w:t>คุณประโยชน์แก่กรุงเทพ</w:t>
            </w:r>
            <w:r w:rsidR="00B71F1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มหานคร พ.ศ. 2549</w:t>
            </w:r>
          </w:p>
          <w:p w:rsidR="009A2B6B" w:rsidRDefault="009A2B6B" w:rsidP="00B71F1C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A2B6B" w:rsidRDefault="009A2B6B" w:rsidP="00B71F1C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A2B6B" w:rsidRDefault="009A2B6B" w:rsidP="00B71F1C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A2B6B" w:rsidRDefault="009A2B6B" w:rsidP="00B71F1C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A2B6B" w:rsidRDefault="009A2B6B" w:rsidP="00B71F1C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A2B6B" w:rsidRDefault="009A2B6B" w:rsidP="00B71F1C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A2B6B" w:rsidRDefault="009A2B6B" w:rsidP="00B71F1C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A2B6B" w:rsidRPr="00622034" w:rsidRDefault="009A2B6B" w:rsidP="00B71F1C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</w:tcPr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Pr="003C2D1D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A33B35" w:rsidRPr="00E41B98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3C2D1D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2342BE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2342BE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2342BE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9A2B6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ฝ่ายบริหารงานทั่วไปของส่วนราชการ</w:t>
            </w:r>
          </w:p>
          <w:p w:rsidR="009A2B6B" w:rsidRDefault="009A2B6B" w:rsidP="009A2B6B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9A2B6B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9A2B6B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Pr="00E41B98" w:rsidRDefault="006E4EC2" w:rsidP="006E4EC2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9A2B6B" w:rsidRDefault="006E4EC2" w:rsidP="009A2B6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9A2B6B" w:rsidRDefault="009A2B6B" w:rsidP="009A2B6B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9A2B6B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9A2B6B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9A2B6B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9A2B6B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Pr="003C2D1D" w:rsidRDefault="009A2B6B" w:rsidP="002342B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542043" w:rsidRDefault="0024296C" w:rsidP="003244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แบบรายละเอียดประกอบการพิจารณาเสนอรายชื่อบุคคลผู้ที่ทำประโยชน์แก่กรุงเทพมหานคร</w:t>
            </w:r>
          </w:p>
          <w:p w:rsidR="0024296C" w:rsidRDefault="0024296C" w:rsidP="0032448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24296C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แบบสำรวจข้าราชการ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หรือลูกจ้างประจำกรุงเทพมหานครผู้สมควรได้รับประกาศเกียรติคุณประเภท 4 ชั้นที่ 1 , ชั้นที่ 2</w:t>
            </w: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095BEC" w:rsidRDefault="00095BEC" w:rsidP="00095BE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แบบรายละเอียดประกอบการพิจารณาเสนอรายชื่อบุคคลผู้ที่ทำประโยชน์แก่กรุงเทพมหานคร</w:t>
            </w:r>
          </w:p>
          <w:p w:rsidR="00EE5B91" w:rsidRPr="003C2D1D" w:rsidRDefault="00095BEC" w:rsidP="002342B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24296C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แบบสำรวจข้าราชการ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หรือลูกจ้างประจำกรุงเทพมหานครผู้</w:t>
            </w:r>
          </w:p>
        </w:tc>
        <w:tc>
          <w:tcPr>
            <w:tcW w:w="1276" w:type="dxa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D2F8C" w:rsidRDefault="00BF5D50" w:rsidP="00BF5D50">
      <w:pPr>
        <w:jc w:val="center"/>
      </w:pPr>
      <w:r w:rsidRPr="00BF5D50">
        <w:rPr>
          <w:rFonts w:ascii="TH SarabunIT๙" w:hAnsi="TH SarabunIT๙" w:cs="TH SarabunIT๙"/>
          <w:sz w:val="28"/>
        </w:rPr>
        <w:lastRenderedPageBreak/>
        <w:t xml:space="preserve">-  </w:t>
      </w:r>
      <w:r>
        <w:rPr>
          <w:rFonts w:ascii="TH SarabunIT๙" w:hAnsi="TH SarabunIT๙" w:cs="TH SarabunIT๙"/>
          <w:sz w:val="28"/>
        </w:rPr>
        <w:t>2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9D20C1" w:rsidRPr="003C2D1D" w:rsidTr="003C3AB7">
        <w:tc>
          <w:tcPr>
            <w:tcW w:w="15310" w:type="dxa"/>
            <w:gridSpan w:val="9"/>
          </w:tcPr>
          <w:p w:rsidR="009D20C1" w:rsidRPr="00F7123F" w:rsidRDefault="00095BEC" w:rsidP="003C3A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123F">
              <w:rPr>
                <w:rFonts w:ascii="TH SarabunIT๙" w:hAnsi="TH SarabunIT๙" w:cs="TH SarabunIT๙"/>
                <w:sz w:val="28"/>
                <w:cs/>
              </w:rPr>
              <w:t>กระบวนการ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สำรวจผู้สมควรได้รับประกาศเกียรติคุณ</w:t>
            </w:r>
          </w:p>
        </w:tc>
      </w:tr>
      <w:tr w:rsidR="009D20C1" w:rsidRPr="003C2D1D" w:rsidTr="003C3AB7">
        <w:tc>
          <w:tcPr>
            <w:tcW w:w="709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9D20C1" w:rsidRPr="003C2D1D" w:rsidTr="003C3AB7">
        <w:tc>
          <w:tcPr>
            <w:tcW w:w="709" w:type="dxa"/>
          </w:tcPr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95BEC" w:rsidRDefault="00095BEC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95BEC" w:rsidRDefault="006835D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86" type="#_x0000_t32" style="position:absolute;left:0;text-align:left;margin-left:-5.3pt;margin-top:7.35pt;width:764.85pt;height:0;z-index:251819008" o:connectortype="straight">
                  <v:stroke dashstyle="1 1" endcap="round"/>
                </v:shape>
              </w:pict>
            </w:r>
          </w:p>
          <w:p w:rsidR="00095BEC" w:rsidRDefault="00095BEC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95BEC" w:rsidRDefault="00095BEC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95BEC" w:rsidRDefault="00095BEC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95BEC" w:rsidRDefault="00095BEC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095BEC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Pr="003C2D1D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</w:tcPr>
          <w:p w:rsidR="009D20C1" w:rsidRDefault="006835D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401" type="#_x0000_t32" style="position:absolute;left:0;text-align:left;margin-left:58.55pt;margin-top:.75pt;width:0;height:77.35pt;z-index:251826176;mso-position-horizontal-relative:text;mso-position-vertical-relative:text" o:connectortype="straight">
                  <v:stroke endarrow="block"/>
                </v:shape>
              </w:pict>
            </w: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6835D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group id="_x0000_s1387" style="position:absolute;left:0;text-align:left;margin-left:-4.9pt;margin-top:-1pt;width:125.55pt;height:110.2pt;z-index:251820032" coordorigin="1286,3382" coordsize="2511,2204">
                  <v:shape id="_x0000_s1388" type="#_x0000_t4" style="position:absolute;left:1286;top:3382;width:2511;height:2204"/>
                  <v:shape id="_x0000_s1389" type="#_x0000_t202" style="position:absolute;left:1848;top:4045;width:1317;height:779;mso-width-relative:margin;mso-height-relative:margin" stroked="f">
                    <v:textbox style="mso-next-textbox:#_x0000_s1389">
                      <w:txbxContent>
                        <w:p w:rsidR="00095BEC" w:rsidRPr="008F5919" w:rsidRDefault="00095BEC" w:rsidP="00095BEC">
                          <w:pPr>
                            <w:jc w:val="center"/>
                            <w:rPr>
                              <w:rFonts w:ascii="TH SarabunIT๙" w:hAnsi="TH SarabunIT๙" w:cs="TH SarabunIT๙"/>
                              <w:sz w:val="28"/>
                              <w:cs/>
                            </w:rPr>
                          </w:pPr>
                          <w:r w:rsidRPr="008F5919">
                            <w:rPr>
                              <w:rFonts w:ascii="TH SarabunIT๙" w:hAnsi="TH SarabunIT๙" w:cs="TH SarabunIT๙" w:hint="cs"/>
                              <w:sz w:val="28"/>
                              <w:cs/>
                            </w:rPr>
                            <w:t>ตรวจสอบคุณสมบัติ</w:t>
                          </w:r>
                        </w:p>
                        <w:p w:rsidR="00095BEC" w:rsidRPr="00A40FA5" w:rsidRDefault="00095BEC" w:rsidP="00095BEC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Pr="00A40FA5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6835D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35D1">
              <w:rPr>
                <w:rFonts w:ascii="TH SarabunIT๙" w:hAnsi="TH SarabunIT๙" w:cs="TH SarabunIT๙"/>
                <w:noProof/>
                <w:sz w:val="28"/>
              </w:rPr>
              <w:pict>
                <v:shape id="_x0000_s1402" type="#_x0000_t32" style="position:absolute;left:0;text-align:left;margin-left:57.95pt;margin-top:13.05pt;width:0;height:221pt;z-index:251827200" o:connectortype="straight">
                  <v:stroke endarrow="block"/>
                </v:shape>
              </w:pict>
            </w:r>
          </w:p>
          <w:p w:rsidR="009D20C1" w:rsidRPr="00A40FA5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Pr="00A40FA5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0411" w:rsidRDefault="006D041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0411" w:rsidRDefault="006D041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0411" w:rsidRDefault="006D041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095BEC" w:rsidP="003C3A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15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วัน</w:t>
            </w: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Pr="003C2D1D" w:rsidRDefault="009A4CB5" w:rsidP="003C3A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6" w:type="dxa"/>
          </w:tcPr>
          <w:p w:rsidR="009D20C1" w:rsidRDefault="009D20C1" w:rsidP="003C3A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D142A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95BEC" w:rsidRDefault="00095BEC" w:rsidP="00D142A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95BEC" w:rsidRDefault="00095BEC" w:rsidP="00D142A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95BEC" w:rsidRDefault="00095BEC" w:rsidP="00095BE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 ตรวจสอบคุณสมบัติของผู้ที่มีส่วนราชการสำรวจว่าเป็นผู้สมควรได้รับประกาศเกียรติคุณ ประเภทใด ชั้นใด</w:t>
            </w:r>
          </w:p>
          <w:p w:rsidR="00095BEC" w:rsidRDefault="00095BEC" w:rsidP="00095BE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กรณีผู้ที่ส่วนราชการเสนอขอว่าเป็นผู้สมควรได้รับประกาศเกียรติคุณมีคุณสมบัติไม่ครบถ้วน</w:t>
            </w:r>
            <w:r w:rsidRPr="006E4EC2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ก็จะทำหนังสือถึงส่วนราชการนั้น ๆ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โดยแจ้งเหตุผลที่ไม่สามารถขอได้</w:t>
            </w:r>
          </w:p>
          <w:p w:rsidR="00095BEC" w:rsidRDefault="00095BEC" w:rsidP="00095BE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6E4EC2">
              <w:rPr>
                <w:rFonts w:ascii="TH SarabunIT๙" w:hAnsi="TH SarabunIT๙" w:cs="TH SarabunIT๙" w:hint="cs"/>
                <w:sz w:val="28"/>
                <w:cs/>
              </w:rPr>
              <w:t>กรณีผู้ที่ส่วนราชการเสนอขอว่าเป็นผู้สมควรได้รับประกาศเกียรติคุณมีคุณสมบัติครบถ้วน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ก็จะรวบรวมรายชื่อและหลักฐานต่าง ๆ เพื่อดำเนินการต่อไป</w:t>
            </w:r>
          </w:p>
          <w:p w:rsidR="00095BEC" w:rsidRPr="003C2D1D" w:rsidRDefault="00095BEC" w:rsidP="00D142A1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80" w:type="dxa"/>
          </w:tcPr>
          <w:p w:rsidR="009D20C1" w:rsidRPr="00622034" w:rsidRDefault="009D20C1" w:rsidP="003C3AB7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8F5919" w:rsidRDefault="008F5919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Pr="00E41B98" w:rsidRDefault="006E4EC2" w:rsidP="006E4EC2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6E4EC2" w:rsidRDefault="006E4EC2" w:rsidP="006E4E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9D20C1" w:rsidRPr="003C2D1D" w:rsidRDefault="009D20C1" w:rsidP="008F591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095BEC" w:rsidRDefault="00095BEC" w:rsidP="00095BE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สมควรได้รับประกาศเกียรติคุณประเภท 4 ชั้นที่ 1 , ชั้นที่ 2</w:t>
            </w: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แบบรายละเอียดประกอบการพิจารณาเสนอรายชื่อบุคคลผู้ที่ทำประโยชน์แก่กรุงเทพมหานคร</w:t>
            </w:r>
          </w:p>
          <w:p w:rsidR="006E4EC2" w:rsidRDefault="006E4EC2" w:rsidP="006E4E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24296C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แบบสำรวจข้าราชการ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หรือลูกจ้างประจำกรุงเทพมหานครผู้สมควรได้รับประกาศเกียรติคุณประเภท 4 ชั้นที่ 1 , ชั้นที่ 2</w:t>
            </w: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Pr="003C2D1D" w:rsidRDefault="009A4CB5" w:rsidP="009A4CB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6E4EC2" w:rsidRDefault="006E4EC2" w:rsidP="006E4EC2">
      <w:pPr>
        <w:jc w:val="center"/>
      </w:pPr>
      <w:r w:rsidRPr="00BF5D50">
        <w:rPr>
          <w:rFonts w:ascii="TH SarabunIT๙" w:hAnsi="TH SarabunIT๙" w:cs="TH SarabunIT๙"/>
          <w:sz w:val="28"/>
        </w:rPr>
        <w:lastRenderedPageBreak/>
        <w:t xml:space="preserve">-  </w:t>
      </w:r>
      <w:r>
        <w:rPr>
          <w:rFonts w:ascii="TH SarabunIT๙" w:hAnsi="TH SarabunIT๙" w:cs="TH SarabunIT๙"/>
          <w:sz w:val="28"/>
        </w:rPr>
        <w:t>3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6E4EC2" w:rsidRPr="003C2D1D" w:rsidTr="003C3AB7">
        <w:tc>
          <w:tcPr>
            <w:tcW w:w="15310" w:type="dxa"/>
            <w:gridSpan w:val="9"/>
          </w:tcPr>
          <w:p w:rsidR="006E4EC2" w:rsidRPr="00F7123F" w:rsidRDefault="006E4EC2" w:rsidP="003C3A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123F">
              <w:rPr>
                <w:rFonts w:ascii="TH SarabunIT๙" w:hAnsi="TH SarabunIT๙" w:cs="TH SarabunIT๙"/>
                <w:sz w:val="28"/>
                <w:cs/>
              </w:rPr>
              <w:t>กระบวนการ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สำรวจผู้สมควรได้รับประกาศเกียรติคุณ</w:t>
            </w:r>
          </w:p>
        </w:tc>
      </w:tr>
      <w:tr w:rsidR="006E4EC2" w:rsidRPr="003C2D1D" w:rsidTr="003C3AB7">
        <w:tc>
          <w:tcPr>
            <w:tcW w:w="709" w:type="dxa"/>
            <w:vAlign w:val="center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6E4EC2" w:rsidRPr="003C2D1D" w:rsidTr="003C3AB7">
        <w:tc>
          <w:tcPr>
            <w:tcW w:w="709" w:type="dxa"/>
          </w:tcPr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</w:tcPr>
          <w:p w:rsidR="006E4EC2" w:rsidRDefault="006835D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403" type="#_x0000_t32" style="position:absolute;left:0;text-align:left;margin-left:57.95pt;margin-top:-.75pt;width:0;height:32.5pt;z-index:251828224;mso-position-horizontal-relative:text;mso-position-vertical-relative:text" o:connectortype="straight">
                  <v:stroke endarrow="block"/>
                </v:shape>
              </w:pict>
            </w: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835D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94" type="#_x0000_t202" style="position:absolute;left:0;text-align:left;margin-left:-.7pt;margin-top:.1pt;width:118.35pt;height:55.8pt;z-index:251821056;mso-width-relative:margin;mso-height-relative:margin" strokecolor="black [3213]">
                  <v:textbox style="mso-next-textbox:#_x0000_s1394">
                    <w:txbxContent>
                      <w:p w:rsidR="006E4EC2" w:rsidRPr="00A40FA5" w:rsidRDefault="006E4EC2" w:rsidP="006E4EC2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D142A1">
                          <w:rPr>
                            <w:rFonts w:ascii="TH SarabunIT๙" w:hAnsi="TH SarabunIT๙" w:cs="TH SarabunIT๙" w:hint="cs"/>
                            <w:spacing w:val="-14"/>
                            <w:sz w:val="26"/>
                            <w:szCs w:val="26"/>
                            <w:cs/>
                          </w:rPr>
                          <w:t>ส่งหนังสือ รายชื่อและเอกสาร</w:t>
                        </w:r>
                        <w:r>
                          <w:rPr>
                            <w:rFonts w:ascii="TH SarabunIT๙" w:hAnsi="TH SarabunIT๙" w:cs="TH SarabunIT๙" w:hint="cs"/>
                            <w:spacing w:val="-14"/>
                            <w:sz w:val="26"/>
                            <w:szCs w:val="26"/>
                            <w:cs/>
                          </w:rPr>
                          <w:t>ผู้มีคุณสมบัติ สมควรได้รับประกาศเกียรติคุณ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ไปยังกรุงเทพมหานคร</w:t>
                        </w:r>
                      </w:p>
                    </w:txbxContent>
                  </v:textbox>
                </v:shape>
              </w:pict>
            </w: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835D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404" type="#_x0000_t32" style="position:absolute;left:0;text-align:left;margin-left:57.95pt;margin-top:8.45pt;width:.1pt;height:90.95pt;flip:x;z-index:251829248" o:connectortype="straight">
                  <v:stroke endarrow="block"/>
                </v:shape>
              </w:pict>
            </w: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Pr="00A40FA5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Default="006835D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35D1">
              <w:rPr>
                <w:rFonts w:ascii="TH SarabunIT๙" w:hAnsi="TH SarabunIT๙" w:cs="TH SarabunIT๙"/>
                <w:noProof/>
                <w:sz w:val="28"/>
              </w:rPr>
              <w:pict>
                <v:group id="_x0000_s1395" style="position:absolute;left:0;text-align:left;margin-left:.35pt;margin-top:4.5pt;width:111.75pt;height:42.1pt;z-index:251822080" coordorigin="1120,8907" coordsize="2235,842">
                  <v:oval id="_x0000_s1396" style="position:absolute;left:1120;top:8907;width:2235;height:842"/>
                  <v:shape id="_x0000_s1397" type="#_x0000_t202" style="position:absolute;left:1724;top:9092;width:944;height:488;mso-width-relative:margin;mso-height-relative:margin" stroked="f">
                    <v:textbox style="mso-next-textbox:#_x0000_s1397">
                      <w:txbxContent>
                        <w:p w:rsidR="006E4EC2" w:rsidRPr="00153DC3" w:rsidRDefault="006E4EC2" w:rsidP="006E4EC2">
                          <w:pPr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sz w:val="28"/>
                              <w:cs/>
                            </w:rPr>
                          </w:pPr>
                          <w:r w:rsidRPr="00153DC3">
                            <w:rPr>
                              <w:rFonts w:ascii="TH SarabunIT๙" w:hAnsi="TH SarabunIT๙" w:cs="TH SarabunIT๙" w:hint="cs"/>
                              <w:b/>
                              <w:bCs/>
                              <w:spacing w:val="-6"/>
                              <w:sz w:val="28"/>
                              <w:cs/>
                            </w:rPr>
                            <w:t>สิ้นสุด</w:t>
                          </w:r>
                        </w:p>
                        <w:p w:rsidR="006E4EC2" w:rsidRPr="00A40FA5" w:rsidRDefault="006E4EC2" w:rsidP="006E4EC2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  <w:p w:rsidR="006E4EC2" w:rsidRPr="00A40FA5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Pr="00A40FA5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วัน</w:t>
            </w: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6" w:type="dxa"/>
          </w:tcPr>
          <w:p w:rsidR="006E4EC2" w:rsidRDefault="006E4EC2" w:rsidP="003C3A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ทำหนังสือนำส่งรายชื่อและเอกสารของผู้มีคุณสมบัติสมควรได้รับประกาศเกียรติคุณไปยังกรุงเทพมหานคร</w:t>
            </w:r>
          </w:p>
          <w:p w:rsidR="006E4EC2" w:rsidRDefault="006E4EC2" w:rsidP="003C3A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E4EC2" w:rsidRPr="003C2D1D" w:rsidRDefault="006E4EC2" w:rsidP="006E4EC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80" w:type="dxa"/>
          </w:tcPr>
          <w:p w:rsidR="006E4EC2" w:rsidRPr="00622034" w:rsidRDefault="006E4EC2" w:rsidP="003C3AB7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Pr="00E41B98" w:rsidRDefault="006E4EC2" w:rsidP="006E4EC2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6E4EC2" w:rsidRDefault="006E4EC2" w:rsidP="006E4E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Pr="003C2D1D" w:rsidRDefault="006E4EC2" w:rsidP="003C3AB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แบบรายละเอียดประกอบการพิจารณาเสนอรายชื่อบุคคลผู้ที่ทำประโยชน์แก่กรุงเทพมหานคร</w:t>
            </w:r>
          </w:p>
          <w:p w:rsidR="006E4EC2" w:rsidRDefault="006E4EC2" w:rsidP="006E4E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24296C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แบบสำรวจข้าราชการ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หรือลูกจ้างประจำกรุงเทพมหานครผู้สมควรได้รับประกาศเกียรติคุณประเภท 4 ชั้นที่ 1 , ชั้นที่ 2</w:t>
            </w: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Pr="003C2D1D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B2DB9" w:rsidRDefault="005B2DB9" w:rsidP="005B2DB9"/>
    <w:sectPr w:rsidR="005B2DB9" w:rsidSect="00AF52EE">
      <w:pgSz w:w="16838" w:h="11906" w:orient="landscape"/>
      <w:pgMar w:top="851" w:right="144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C17F2"/>
    <w:multiLevelType w:val="hybridMultilevel"/>
    <w:tmpl w:val="8B5A8C4C"/>
    <w:lvl w:ilvl="0" w:tplc="F7EA93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91F30"/>
    <w:rsid w:val="000246C7"/>
    <w:rsid w:val="00032EBD"/>
    <w:rsid w:val="00091AC1"/>
    <w:rsid w:val="00095BEC"/>
    <w:rsid w:val="000B0E3B"/>
    <w:rsid w:val="000D2F8C"/>
    <w:rsid w:val="000D5D23"/>
    <w:rsid w:val="000F5408"/>
    <w:rsid w:val="000F6860"/>
    <w:rsid w:val="0014023E"/>
    <w:rsid w:val="00153DC3"/>
    <w:rsid w:val="00163111"/>
    <w:rsid w:val="00185718"/>
    <w:rsid w:val="001A6B51"/>
    <w:rsid w:val="001C6E08"/>
    <w:rsid w:val="001F1A6F"/>
    <w:rsid w:val="002038A3"/>
    <w:rsid w:val="00206DD8"/>
    <w:rsid w:val="00210D84"/>
    <w:rsid w:val="00220133"/>
    <w:rsid w:val="002273C7"/>
    <w:rsid w:val="002342BE"/>
    <w:rsid w:val="0024296C"/>
    <w:rsid w:val="00291F30"/>
    <w:rsid w:val="00295D9F"/>
    <w:rsid w:val="002A03AE"/>
    <w:rsid w:val="002A1C79"/>
    <w:rsid w:val="002C7524"/>
    <w:rsid w:val="002D35F1"/>
    <w:rsid w:val="002D4CFB"/>
    <w:rsid w:val="002E7396"/>
    <w:rsid w:val="002F05D1"/>
    <w:rsid w:val="00302277"/>
    <w:rsid w:val="00324483"/>
    <w:rsid w:val="00325CBA"/>
    <w:rsid w:val="00345912"/>
    <w:rsid w:val="0035601F"/>
    <w:rsid w:val="00361857"/>
    <w:rsid w:val="003671F3"/>
    <w:rsid w:val="003726D9"/>
    <w:rsid w:val="003C2D1D"/>
    <w:rsid w:val="00410840"/>
    <w:rsid w:val="0043562A"/>
    <w:rsid w:val="004512F8"/>
    <w:rsid w:val="0045271F"/>
    <w:rsid w:val="0048185D"/>
    <w:rsid w:val="004D0E3F"/>
    <w:rsid w:val="004D65E9"/>
    <w:rsid w:val="00504E43"/>
    <w:rsid w:val="00542043"/>
    <w:rsid w:val="005578C2"/>
    <w:rsid w:val="00566E8E"/>
    <w:rsid w:val="0059213B"/>
    <w:rsid w:val="00593D6F"/>
    <w:rsid w:val="0059492C"/>
    <w:rsid w:val="005B2DB9"/>
    <w:rsid w:val="005D5E39"/>
    <w:rsid w:val="005E2446"/>
    <w:rsid w:val="006213B6"/>
    <w:rsid w:val="00622034"/>
    <w:rsid w:val="00630A40"/>
    <w:rsid w:val="00643C64"/>
    <w:rsid w:val="006478C1"/>
    <w:rsid w:val="00662D80"/>
    <w:rsid w:val="006835D1"/>
    <w:rsid w:val="00684119"/>
    <w:rsid w:val="0068473A"/>
    <w:rsid w:val="00692ABA"/>
    <w:rsid w:val="006A2342"/>
    <w:rsid w:val="006D0411"/>
    <w:rsid w:val="006D5B9C"/>
    <w:rsid w:val="006E4EC2"/>
    <w:rsid w:val="0070335A"/>
    <w:rsid w:val="00730C2A"/>
    <w:rsid w:val="00732CFE"/>
    <w:rsid w:val="00735928"/>
    <w:rsid w:val="00752AF2"/>
    <w:rsid w:val="00760658"/>
    <w:rsid w:val="007A1C12"/>
    <w:rsid w:val="007B1877"/>
    <w:rsid w:val="007D3176"/>
    <w:rsid w:val="0080221A"/>
    <w:rsid w:val="00802EC9"/>
    <w:rsid w:val="00827D1A"/>
    <w:rsid w:val="00833596"/>
    <w:rsid w:val="00852823"/>
    <w:rsid w:val="00857A21"/>
    <w:rsid w:val="00867BEE"/>
    <w:rsid w:val="008753C4"/>
    <w:rsid w:val="00885FAE"/>
    <w:rsid w:val="008A17AD"/>
    <w:rsid w:val="008E2232"/>
    <w:rsid w:val="008F53BD"/>
    <w:rsid w:val="008F5919"/>
    <w:rsid w:val="009435D7"/>
    <w:rsid w:val="00954B9E"/>
    <w:rsid w:val="0098116A"/>
    <w:rsid w:val="0099746B"/>
    <w:rsid w:val="009A1E9A"/>
    <w:rsid w:val="009A2144"/>
    <w:rsid w:val="009A2B6B"/>
    <w:rsid w:val="009A4CB5"/>
    <w:rsid w:val="009B0ED9"/>
    <w:rsid w:val="009D20C1"/>
    <w:rsid w:val="00A33B35"/>
    <w:rsid w:val="00A35C2E"/>
    <w:rsid w:val="00A40FA5"/>
    <w:rsid w:val="00A753A1"/>
    <w:rsid w:val="00AA6188"/>
    <w:rsid w:val="00AC050B"/>
    <w:rsid w:val="00AD015D"/>
    <w:rsid w:val="00AD6D95"/>
    <w:rsid w:val="00AF1CFA"/>
    <w:rsid w:val="00AF52EE"/>
    <w:rsid w:val="00B330A0"/>
    <w:rsid w:val="00B57AC1"/>
    <w:rsid w:val="00B71F1C"/>
    <w:rsid w:val="00BA5939"/>
    <w:rsid w:val="00BB250F"/>
    <w:rsid w:val="00BC3F6B"/>
    <w:rsid w:val="00BC77C8"/>
    <w:rsid w:val="00BD586B"/>
    <w:rsid w:val="00BF5D50"/>
    <w:rsid w:val="00C31F35"/>
    <w:rsid w:val="00C4571B"/>
    <w:rsid w:val="00C50C44"/>
    <w:rsid w:val="00C5664C"/>
    <w:rsid w:val="00C608B8"/>
    <w:rsid w:val="00CB2419"/>
    <w:rsid w:val="00CD60E2"/>
    <w:rsid w:val="00CE4825"/>
    <w:rsid w:val="00D05549"/>
    <w:rsid w:val="00D142A1"/>
    <w:rsid w:val="00D1569A"/>
    <w:rsid w:val="00D66193"/>
    <w:rsid w:val="00D674D3"/>
    <w:rsid w:val="00D713AD"/>
    <w:rsid w:val="00D72481"/>
    <w:rsid w:val="00D85217"/>
    <w:rsid w:val="00DB4C92"/>
    <w:rsid w:val="00E12C29"/>
    <w:rsid w:val="00E135E6"/>
    <w:rsid w:val="00E4046A"/>
    <w:rsid w:val="00E41B98"/>
    <w:rsid w:val="00E721BB"/>
    <w:rsid w:val="00EE5B91"/>
    <w:rsid w:val="00F029DE"/>
    <w:rsid w:val="00F06FDE"/>
    <w:rsid w:val="00F076B1"/>
    <w:rsid w:val="00F2197C"/>
    <w:rsid w:val="00F2586E"/>
    <w:rsid w:val="00F6345F"/>
    <w:rsid w:val="00F665EE"/>
    <w:rsid w:val="00F7123F"/>
    <w:rsid w:val="00F8771B"/>
    <w:rsid w:val="00FD6D64"/>
    <w:rsid w:val="00FD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"/>
    </o:shapedefaults>
    <o:shapelayout v:ext="edit">
      <o:idmap v:ext="edit" data="1"/>
      <o:rules v:ext="edit">
        <o:r id="V:Rule24" type="connector" idref="#_x0000_s1386"/>
        <o:r id="V:Rule25" type="connector" idref="#_x0000_s1341"/>
        <o:r id="V:Rule26" type="connector" idref="#_x0000_s1384"/>
        <o:r id="V:Rule27" type="connector" idref="#_x0000_s1326"/>
        <o:r id="V:Rule28" type="connector" idref="#_x0000_s1343"/>
        <o:r id="V:Rule29" type="connector" idref="#_x0000_s1398"/>
        <o:r id="V:Rule30" type="connector" idref="#_x0000_s1340"/>
        <o:r id="V:Rule31" type="connector" idref="#_x0000_s1338"/>
        <o:r id="V:Rule32" type="connector" idref="#_x0000_s1401"/>
        <o:r id="V:Rule33" type="connector" idref="#_x0000_s1402"/>
        <o:r id="V:Rule34" type="connector" idref="#_x0000_s1327"/>
        <o:r id="V:Rule35" type="connector" idref="#_x0000_s1400"/>
        <o:r id="V:Rule36" type="connector" idref="#_x0000_s1399"/>
        <o:r id="V:Rule37" type="connector" idref="#_x0000_s1344"/>
        <o:r id="V:Rule38" type="connector" idref="#_x0000_s1345"/>
        <o:r id="V:Rule39" type="connector" idref="#_x0000_s1346"/>
        <o:r id="V:Rule40" type="connector" idref="#_x0000_s1381"/>
        <o:r id="V:Rule41" type="connector" idref="#_x0000_s1342"/>
        <o:r id="V:Rule42" type="connector" idref="#_x0000_s1404"/>
        <o:r id="V:Rule43" type="connector" idref="#_x0000_s1403"/>
        <o:r id="V:Rule44" type="connector" idref="#_x0000_s1337"/>
        <o:r id="V:Rule45" type="connector" idref="#_x0000_s1308"/>
        <o:r id="V:Rule46" type="connector" idref="#_x0000_s1328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F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2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221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735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5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CyberWarez</Company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Hatem20</dc:creator>
  <cp:keywords/>
  <dc:description/>
  <cp:lastModifiedBy>Tor</cp:lastModifiedBy>
  <cp:revision>6</cp:revision>
  <cp:lastPrinted>2015-05-19T03:56:00Z</cp:lastPrinted>
  <dcterms:created xsi:type="dcterms:W3CDTF">2012-02-25T07:20:00Z</dcterms:created>
  <dcterms:modified xsi:type="dcterms:W3CDTF">2015-05-19T03:56:00Z</dcterms:modified>
</cp:coreProperties>
</file>